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851" w:rsidRDefault="00140DC5" w:rsidP="00DB2023">
      <w:r w:rsidRPr="00140DC5">
        <w:rPr>
          <w:noProof/>
        </w:rPr>
        <w:drawing>
          <wp:inline distT="0" distB="0" distL="0" distR="0">
            <wp:extent cx="5400040" cy="3598695"/>
            <wp:effectExtent l="0" t="0" r="0" b="1905"/>
            <wp:docPr id="1" name="図 1" descr="D:\労山県連\２０１７登山教室\まさかの時の対処法\写真20170617\IMGP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労山県連\２０１７登山教室\まさかの時の対処法\写真20170617\IMGP2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1D" w:rsidRDefault="00140DC5" w:rsidP="00DB2023">
      <w:r>
        <w:rPr>
          <w:rFonts w:hint="eastAsia"/>
        </w:rPr>
        <w:t>早田講師：ストックの使用法について。まづ筋力、体力つくりが大事。</w:t>
      </w:r>
    </w:p>
    <w:p w:rsidR="008D32A8" w:rsidRDefault="00D664FF" w:rsidP="00DB2023">
      <w:r>
        <w:rPr>
          <w:rFonts w:hint="eastAsia"/>
        </w:rPr>
        <w:t>（</w:t>
      </w:r>
      <w:r w:rsidR="008D32A8">
        <w:rPr>
          <w:rFonts w:hint="eastAsia"/>
        </w:rPr>
        <w:t>2017</w:t>
      </w:r>
      <w:r w:rsidR="004059BB">
        <w:rPr>
          <w:rFonts w:hint="eastAsia"/>
        </w:rPr>
        <w:t>IM</w:t>
      </w:r>
      <w:r w:rsidR="008D32A8">
        <w:rPr>
          <w:rFonts w:hint="eastAsia"/>
        </w:rPr>
        <w:t>G</w:t>
      </w:r>
      <w:r w:rsidR="004059BB">
        <w:rPr>
          <w:rFonts w:hint="eastAsia"/>
        </w:rPr>
        <w:t>P</w:t>
      </w:r>
      <w:r w:rsidR="00140DC5">
        <w:rPr>
          <w:rFonts w:hint="eastAsia"/>
        </w:rPr>
        <w:t>2637</w:t>
      </w:r>
      <w:r w:rsidR="008D32A8">
        <w:rPr>
          <w:rFonts w:hint="eastAsia"/>
        </w:rPr>
        <w:t>.JPG</w:t>
      </w:r>
      <w:r>
        <w:rPr>
          <w:rFonts w:hint="eastAsia"/>
        </w:rPr>
        <w:t>）</w:t>
      </w:r>
    </w:p>
    <w:p w:rsidR="008D32A8" w:rsidRDefault="008D32A8" w:rsidP="00DB2023"/>
    <w:p w:rsidR="0020606D" w:rsidRDefault="0020606D" w:rsidP="00DB2023">
      <w:pPr>
        <w:rPr>
          <w:rFonts w:hint="eastAsia"/>
        </w:rPr>
      </w:pPr>
      <w:r>
        <w:rPr>
          <w:rFonts w:hint="eastAsia"/>
        </w:rPr>
        <w:t>まさかの時の対処法　　女性委員会主催　　徳島県勤労者山岳連盟</w:t>
      </w:r>
    </w:p>
    <w:p w:rsidR="003B5B1D" w:rsidRDefault="0020606D" w:rsidP="00DB2023">
      <w:r>
        <w:rPr>
          <w:rFonts w:hint="eastAsia"/>
        </w:rPr>
        <w:t>２０１７年６月１７日（土）</w:t>
      </w:r>
      <w:r>
        <w:rPr>
          <w:rFonts w:hint="eastAsia"/>
        </w:rPr>
        <w:t>9:00</w:t>
      </w:r>
      <w:r>
        <w:rPr>
          <w:rFonts w:hint="eastAsia"/>
        </w:rPr>
        <w:t>～</w:t>
      </w:r>
      <w:r>
        <w:rPr>
          <w:rFonts w:hint="eastAsia"/>
        </w:rPr>
        <w:t>14:00</w:t>
      </w:r>
    </w:p>
    <w:p w:rsidR="0020606D" w:rsidRDefault="0020606D" w:rsidP="00DB2023">
      <w:r>
        <w:rPr>
          <w:rFonts w:hint="eastAsia"/>
        </w:rPr>
        <w:t>神山森林公園で</w:t>
      </w:r>
    </w:p>
    <w:p w:rsidR="003B5B1D" w:rsidRDefault="0020606D" w:rsidP="00DB2023">
      <w:r>
        <w:rPr>
          <w:rFonts w:hint="eastAsia"/>
        </w:rPr>
        <w:t>参加者　講師２（市労山・早田、山友・中島）　　受講者：２６人　　計２８人</w:t>
      </w:r>
    </w:p>
    <w:p w:rsidR="003B5B1D" w:rsidRPr="0020606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3B5B1D" w:rsidRDefault="003B5B1D" w:rsidP="00DB2023"/>
    <w:p w:rsidR="00140DC5" w:rsidRDefault="00140DC5" w:rsidP="00DB2023">
      <w:pPr>
        <w:rPr>
          <w:noProof/>
        </w:rPr>
      </w:pPr>
      <w:r w:rsidRPr="00140DC5">
        <w:rPr>
          <w:noProof/>
        </w:rPr>
        <w:lastRenderedPageBreak/>
        <w:drawing>
          <wp:inline distT="0" distB="0" distL="0" distR="0">
            <wp:extent cx="5400040" cy="3598695"/>
            <wp:effectExtent l="0" t="0" r="0" b="1905"/>
            <wp:docPr id="2" name="図 2" descr="D:\労山県連\２０１７登山教室\まさかの時の対処法\写真20170617\IMGP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労山県連\２０１７登山教室\まさかの時の対処法\写真20170617\IMGP2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1D" w:rsidRDefault="00140DC5" w:rsidP="003B5B1D">
      <w:r>
        <w:rPr>
          <w:rFonts w:hint="eastAsia"/>
        </w:rPr>
        <w:t>地形図を張り合わせた広域地図で遠望の山々を山岳同定。高丸山、轆轤</w:t>
      </w:r>
      <w:r w:rsidR="004D5939">
        <w:rPr>
          <w:rFonts w:hint="eastAsia"/>
        </w:rPr>
        <w:t>山、中津峰山・・。</w:t>
      </w:r>
    </w:p>
    <w:p w:rsidR="008D32A8" w:rsidRDefault="00D664FF" w:rsidP="008D32A8">
      <w:r>
        <w:rPr>
          <w:rFonts w:hint="eastAsia"/>
        </w:rPr>
        <w:t>（</w:t>
      </w:r>
      <w:r w:rsidR="00140DC5">
        <w:rPr>
          <w:rFonts w:hint="eastAsia"/>
        </w:rPr>
        <w:t>2017</w:t>
      </w:r>
      <w:r w:rsidR="004059BB">
        <w:rPr>
          <w:rFonts w:hint="eastAsia"/>
        </w:rPr>
        <w:t>IM</w:t>
      </w:r>
      <w:r w:rsidR="003B5B1D">
        <w:rPr>
          <w:rFonts w:hint="eastAsia"/>
        </w:rPr>
        <w:t>G</w:t>
      </w:r>
      <w:r w:rsidR="004059BB">
        <w:rPr>
          <w:rFonts w:hint="eastAsia"/>
        </w:rPr>
        <w:t>P</w:t>
      </w:r>
      <w:r w:rsidR="00140DC5">
        <w:rPr>
          <w:rFonts w:hint="eastAsia"/>
        </w:rPr>
        <w:t>2639</w:t>
      </w:r>
      <w:r w:rsidR="003B5B1D">
        <w:rPr>
          <w:rFonts w:hint="eastAsia"/>
        </w:rPr>
        <w:t>.JPG</w:t>
      </w:r>
      <w:r>
        <w:rPr>
          <w:rFonts w:hint="eastAsia"/>
        </w:rPr>
        <w:t>）</w:t>
      </w:r>
    </w:p>
    <w:p w:rsidR="003B5B1D" w:rsidRDefault="003B5B1D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8D32A8" w:rsidRDefault="008D32A8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rFonts w:hint="eastAsia"/>
          <w:noProof/>
        </w:rPr>
      </w:pPr>
      <w:r w:rsidRPr="004D5939">
        <w:rPr>
          <w:noProof/>
        </w:rPr>
        <w:lastRenderedPageBreak/>
        <w:drawing>
          <wp:inline distT="0" distB="0" distL="0" distR="0">
            <wp:extent cx="5400040" cy="3598695"/>
            <wp:effectExtent l="0" t="0" r="0" b="1905"/>
            <wp:docPr id="9" name="図 9" descr="D:\労山県連\２０１７登山教室\まさかの時の対処法\写真20170617\IMGP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労山県連\２０１７登山教室\まさかの時の対処法\写真20170617\IMGP2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4D5939" w:rsidP="00DB2023">
      <w:pPr>
        <w:rPr>
          <w:noProof/>
        </w:rPr>
      </w:pPr>
      <w:r>
        <w:rPr>
          <w:rFonts w:hint="eastAsia"/>
          <w:noProof/>
        </w:rPr>
        <w:t>シュリンゲ、立ち木、ストックでツエルトを張る。</w:t>
      </w:r>
    </w:p>
    <w:p w:rsidR="00E57CF7" w:rsidRDefault="004059BB" w:rsidP="00DB2023">
      <w:pPr>
        <w:rPr>
          <w:noProof/>
        </w:rPr>
      </w:pPr>
      <w:r>
        <w:rPr>
          <w:rFonts w:hint="eastAsia"/>
          <w:noProof/>
        </w:rPr>
        <w:t xml:space="preserve">　</w:t>
      </w:r>
      <w:r w:rsidR="00D664FF">
        <w:rPr>
          <w:rFonts w:hint="eastAsia"/>
          <w:noProof/>
        </w:rPr>
        <w:t>（</w:t>
      </w:r>
      <w:r w:rsidR="004D5939">
        <w:rPr>
          <w:rFonts w:hint="eastAsia"/>
          <w:noProof/>
        </w:rPr>
        <w:t>2017IMGP2643</w:t>
      </w:r>
      <w:r>
        <w:rPr>
          <w:rFonts w:hint="eastAsia"/>
          <w:noProof/>
        </w:rPr>
        <w:t>.JPG</w:t>
      </w:r>
      <w:r w:rsidR="00D664FF">
        <w:rPr>
          <w:rFonts w:hint="eastAsia"/>
          <w:noProof/>
        </w:rPr>
        <w:t>）</w:t>
      </w: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rFonts w:hint="eastAsia"/>
          <w:noProof/>
        </w:rPr>
      </w:pPr>
    </w:p>
    <w:p w:rsidR="00E57CF7" w:rsidRDefault="00E57CF7" w:rsidP="00DB2023">
      <w:pPr>
        <w:rPr>
          <w:noProof/>
        </w:rPr>
      </w:pPr>
    </w:p>
    <w:p w:rsidR="00E57CF7" w:rsidRDefault="00E57CF7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noProof/>
        </w:rPr>
      </w:pPr>
    </w:p>
    <w:p w:rsidR="004D5939" w:rsidRDefault="004D5939" w:rsidP="00DB2023">
      <w:pPr>
        <w:rPr>
          <w:rFonts w:hint="eastAsia"/>
          <w:noProof/>
        </w:rPr>
      </w:pPr>
      <w:r w:rsidRPr="004D5939">
        <w:rPr>
          <w:noProof/>
        </w:rPr>
        <w:lastRenderedPageBreak/>
        <w:drawing>
          <wp:inline distT="0" distB="0" distL="0" distR="0">
            <wp:extent cx="5400040" cy="3598695"/>
            <wp:effectExtent l="0" t="0" r="0" b="1905"/>
            <wp:docPr id="10" name="図 10" descr="D:\労山県連\２０１７登山教室\まさかの時の対処法\写真20170617\IMGP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労山県連\２０１７登山教室\まさかの時の対処法\写真20170617\IMGP2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4D5939" w:rsidP="00DB2023">
      <w:pPr>
        <w:rPr>
          <w:noProof/>
        </w:rPr>
      </w:pPr>
      <w:r>
        <w:rPr>
          <w:rFonts w:hint="eastAsia"/>
          <w:noProof/>
        </w:rPr>
        <w:t>ツエルトにもぐりこむ。</w:t>
      </w:r>
    </w:p>
    <w:p w:rsidR="00E57CF7" w:rsidRDefault="004059BB" w:rsidP="00DB2023">
      <w:pPr>
        <w:rPr>
          <w:noProof/>
        </w:rPr>
      </w:pPr>
      <w:r>
        <w:rPr>
          <w:rFonts w:hint="eastAsia"/>
          <w:noProof/>
        </w:rPr>
        <w:t xml:space="preserve">　</w:t>
      </w:r>
      <w:r w:rsidR="00D664FF">
        <w:rPr>
          <w:rFonts w:hint="eastAsia"/>
          <w:noProof/>
        </w:rPr>
        <w:t>（</w:t>
      </w:r>
      <w:r w:rsidR="004D5939">
        <w:rPr>
          <w:rFonts w:hint="eastAsia"/>
          <w:noProof/>
        </w:rPr>
        <w:t>2017IMGP2645</w:t>
      </w:r>
      <w:r>
        <w:rPr>
          <w:rFonts w:hint="eastAsia"/>
          <w:noProof/>
        </w:rPr>
        <w:t>.JPG</w:t>
      </w:r>
      <w:r w:rsidR="00D664FF">
        <w:rPr>
          <w:rFonts w:hint="eastAsia"/>
          <w:noProof/>
        </w:rPr>
        <w:t>）</w:t>
      </w:r>
    </w:p>
    <w:p w:rsidR="004059BB" w:rsidRDefault="004059BB" w:rsidP="00DB2023">
      <w:pPr>
        <w:rPr>
          <w:noProof/>
        </w:rPr>
      </w:pPr>
    </w:p>
    <w:p w:rsidR="00E57CF7" w:rsidRDefault="00E57CF7" w:rsidP="00DB2023">
      <w:pPr>
        <w:rPr>
          <w:noProof/>
        </w:rPr>
      </w:pPr>
    </w:p>
    <w:p w:rsidR="00E57CF7" w:rsidRDefault="00E57CF7" w:rsidP="00DB2023">
      <w:pPr>
        <w:rPr>
          <w:noProof/>
        </w:rPr>
      </w:pPr>
    </w:p>
    <w:p w:rsidR="00E57CF7" w:rsidRDefault="00E57CF7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D5939" w:rsidRDefault="004D5939" w:rsidP="00DB2023">
      <w:pPr>
        <w:rPr>
          <w:rFonts w:hint="eastAsia"/>
          <w:noProof/>
        </w:rPr>
      </w:pPr>
      <w:r w:rsidRPr="004D5939">
        <w:rPr>
          <w:noProof/>
        </w:rPr>
        <w:lastRenderedPageBreak/>
        <w:drawing>
          <wp:inline distT="0" distB="0" distL="0" distR="0">
            <wp:extent cx="5400040" cy="3598695"/>
            <wp:effectExtent l="0" t="0" r="0" b="1905"/>
            <wp:docPr id="11" name="図 11" descr="D:\労山県連\２０１７登山教室\まさかの時の対処法\写真20170617\IMGP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労山県連\２０１７登山教室\まさかの時の対処法\写真20170617\IMGP2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CF7" w:rsidRDefault="004D5939" w:rsidP="00DB2023">
      <w:pPr>
        <w:rPr>
          <w:noProof/>
        </w:rPr>
      </w:pPr>
      <w:r>
        <w:rPr>
          <w:rFonts w:hint="eastAsia"/>
          <w:noProof/>
        </w:rPr>
        <w:t>中島講師による植物講習。ネジキ、モチツツジ、ヒサカキ、</w:t>
      </w:r>
      <w:r w:rsidR="004B17F7">
        <w:rPr>
          <w:rFonts w:hint="eastAsia"/>
          <w:noProof/>
        </w:rPr>
        <w:t>エゴノキ・・・。</w:t>
      </w:r>
    </w:p>
    <w:p w:rsidR="00E57CF7" w:rsidRDefault="004059BB" w:rsidP="00DB2023">
      <w:pPr>
        <w:rPr>
          <w:noProof/>
        </w:rPr>
      </w:pPr>
      <w:r>
        <w:rPr>
          <w:rFonts w:hint="eastAsia"/>
          <w:noProof/>
        </w:rPr>
        <w:t xml:space="preserve">　</w:t>
      </w:r>
      <w:r w:rsidR="00D664FF">
        <w:rPr>
          <w:rFonts w:hint="eastAsia"/>
          <w:noProof/>
        </w:rPr>
        <w:t>（</w:t>
      </w:r>
      <w:r w:rsidR="004D5939">
        <w:rPr>
          <w:rFonts w:hint="eastAsia"/>
          <w:noProof/>
        </w:rPr>
        <w:t>2017IMGP2647</w:t>
      </w:r>
      <w:r>
        <w:rPr>
          <w:rFonts w:hint="eastAsia"/>
          <w:noProof/>
        </w:rPr>
        <w:t>.JPG</w:t>
      </w:r>
      <w:r w:rsidR="00D664FF">
        <w:rPr>
          <w:rFonts w:hint="eastAsia"/>
          <w:noProof/>
        </w:rPr>
        <w:t>）</w:t>
      </w: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  <w:bookmarkStart w:id="0" w:name="_GoBack"/>
      <w:bookmarkEnd w:id="0"/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4059BB" w:rsidRDefault="004059BB" w:rsidP="00DB2023">
      <w:pPr>
        <w:rPr>
          <w:noProof/>
        </w:rPr>
      </w:pPr>
    </w:p>
    <w:p w:rsidR="00E57CF7" w:rsidRDefault="00E57CF7" w:rsidP="00DB2023">
      <w:pPr>
        <w:rPr>
          <w:noProof/>
        </w:rPr>
      </w:pPr>
    </w:p>
    <w:p w:rsidR="00D664FF" w:rsidRDefault="00D664FF" w:rsidP="00DB2023"/>
    <w:sectPr w:rsidR="00D664F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D58" w:rsidRDefault="00D21D58" w:rsidP="00762C63">
      <w:r>
        <w:separator/>
      </w:r>
    </w:p>
  </w:endnote>
  <w:endnote w:type="continuationSeparator" w:id="0">
    <w:p w:rsidR="00D21D58" w:rsidRDefault="00D21D58" w:rsidP="00762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D58" w:rsidRDefault="00D21D58" w:rsidP="00762C63">
      <w:r>
        <w:separator/>
      </w:r>
    </w:p>
  </w:footnote>
  <w:footnote w:type="continuationSeparator" w:id="0">
    <w:p w:rsidR="00D21D58" w:rsidRDefault="00D21D58" w:rsidP="00762C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A06"/>
    <w:rsid w:val="000075FF"/>
    <w:rsid w:val="00081906"/>
    <w:rsid w:val="00117643"/>
    <w:rsid w:val="00140DC5"/>
    <w:rsid w:val="001503E5"/>
    <w:rsid w:val="00171F3C"/>
    <w:rsid w:val="00176419"/>
    <w:rsid w:val="0019059B"/>
    <w:rsid w:val="00194EA7"/>
    <w:rsid w:val="001A2423"/>
    <w:rsid w:val="001B6E5E"/>
    <w:rsid w:val="001D31CD"/>
    <w:rsid w:val="001F6E29"/>
    <w:rsid w:val="0020606D"/>
    <w:rsid w:val="002350EE"/>
    <w:rsid w:val="002575D5"/>
    <w:rsid w:val="00257794"/>
    <w:rsid w:val="00285BFA"/>
    <w:rsid w:val="002C457C"/>
    <w:rsid w:val="002E1C5F"/>
    <w:rsid w:val="00300695"/>
    <w:rsid w:val="00301DB3"/>
    <w:rsid w:val="003139F8"/>
    <w:rsid w:val="003411DB"/>
    <w:rsid w:val="003875E5"/>
    <w:rsid w:val="003B51E0"/>
    <w:rsid w:val="003B5B1D"/>
    <w:rsid w:val="004010AC"/>
    <w:rsid w:val="004059BB"/>
    <w:rsid w:val="00446B7B"/>
    <w:rsid w:val="004A6009"/>
    <w:rsid w:val="004B17F7"/>
    <w:rsid w:val="004C5EF8"/>
    <w:rsid w:val="004D5939"/>
    <w:rsid w:val="004F12F3"/>
    <w:rsid w:val="004F27E1"/>
    <w:rsid w:val="004F798C"/>
    <w:rsid w:val="00553073"/>
    <w:rsid w:val="00557235"/>
    <w:rsid w:val="00571EBD"/>
    <w:rsid w:val="00576E58"/>
    <w:rsid w:val="00584D6E"/>
    <w:rsid w:val="005B01E8"/>
    <w:rsid w:val="005E21EB"/>
    <w:rsid w:val="005F5B20"/>
    <w:rsid w:val="00674498"/>
    <w:rsid w:val="00676542"/>
    <w:rsid w:val="006A36DC"/>
    <w:rsid w:val="00711CD6"/>
    <w:rsid w:val="00715D1B"/>
    <w:rsid w:val="00721627"/>
    <w:rsid w:val="0073442A"/>
    <w:rsid w:val="00753262"/>
    <w:rsid w:val="00762C63"/>
    <w:rsid w:val="007848CB"/>
    <w:rsid w:val="007919B3"/>
    <w:rsid w:val="007A3668"/>
    <w:rsid w:val="007A4F84"/>
    <w:rsid w:val="007C5E98"/>
    <w:rsid w:val="007F118F"/>
    <w:rsid w:val="007F604E"/>
    <w:rsid w:val="0081207C"/>
    <w:rsid w:val="00821579"/>
    <w:rsid w:val="008417CC"/>
    <w:rsid w:val="00850E29"/>
    <w:rsid w:val="00854F3A"/>
    <w:rsid w:val="008678F5"/>
    <w:rsid w:val="008745E2"/>
    <w:rsid w:val="0087554D"/>
    <w:rsid w:val="008870D9"/>
    <w:rsid w:val="008D32A8"/>
    <w:rsid w:val="009261CC"/>
    <w:rsid w:val="009318B7"/>
    <w:rsid w:val="0093754D"/>
    <w:rsid w:val="00961C5E"/>
    <w:rsid w:val="00977F6B"/>
    <w:rsid w:val="00990DCB"/>
    <w:rsid w:val="009E38B1"/>
    <w:rsid w:val="009F06DF"/>
    <w:rsid w:val="009F5327"/>
    <w:rsid w:val="009F62AD"/>
    <w:rsid w:val="00A046EC"/>
    <w:rsid w:val="00A059D6"/>
    <w:rsid w:val="00A51D02"/>
    <w:rsid w:val="00A52DD1"/>
    <w:rsid w:val="00A55A06"/>
    <w:rsid w:val="00A93949"/>
    <w:rsid w:val="00AA3FD6"/>
    <w:rsid w:val="00AD6C5B"/>
    <w:rsid w:val="00B10086"/>
    <w:rsid w:val="00B15B38"/>
    <w:rsid w:val="00B2647D"/>
    <w:rsid w:val="00B42AD4"/>
    <w:rsid w:val="00B457BE"/>
    <w:rsid w:val="00B623FA"/>
    <w:rsid w:val="00B80109"/>
    <w:rsid w:val="00B914D1"/>
    <w:rsid w:val="00BB17C5"/>
    <w:rsid w:val="00BF79A0"/>
    <w:rsid w:val="00C60FE4"/>
    <w:rsid w:val="00C82653"/>
    <w:rsid w:val="00CB548E"/>
    <w:rsid w:val="00CF2430"/>
    <w:rsid w:val="00D21D58"/>
    <w:rsid w:val="00D255A7"/>
    <w:rsid w:val="00D272AC"/>
    <w:rsid w:val="00D36851"/>
    <w:rsid w:val="00D44D66"/>
    <w:rsid w:val="00D45B57"/>
    <w:rsid w:val="00D664FF"/>
    <w:rsid w:val="00DA17EB"/>
    <w:rsid w:val="00DB2023"/>
    <w:rsid w:val="00DC2D33"/>
    <w:rsid w:val="00DD0ACC"/>
    <w:rsid w:val="00DE58A8"/>
    <w:rsid w:val="00E14932"/>
    <w:rsid w:val="00E264D4"/>
    <w:rsid w:val="00E465D1"/>
    <w:rsid w:val="00E57CF7"/>
    <w:rsid w:val="00E7039A"/>
    <w:rsid w:val="00E847D9"/>
    <w:rsid w:val="00EC42ED"/>
    <w:rsid w:val="00ED7972"/>
    <w:rsid w:val="00F14E43"/>
    <w:rsid w:val="00F34133"/>
    <w:rsid w:val="00F630F6"/>
    <w:rsid w:val="00F636C2"/>
    <w:rsid w:val="00F72D60"/>
    <w:rsid w:val="00FC274A"/>
    <w:rsid w:val="00FC43E2"/>
    <w:rsid w:val="00FD1030"/>
    <w:rsid w:val="00FE0BE0"/>
    <w:rsid w:val="00FF4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4F89BB8-2F0A-4BFB-B2A2-53489CF1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2C6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62C63"/>
  </w:style>
  <w:style w:type="paragraph" w:styleId="a5">
    <w:name w:val="footer"/>
    <w:basedOn w:val="a"/>
    <w:link w:val="a6"/>
    <w:uiPriority w:val="99"/>
    <w:unhideWhenUsed/>
    <w:rsid w:val="00762C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62C63"/>
  </w:style>
  <w:style w:type="paragraph" w:styleId="a7">
    <w:name w:val="Balloon Text"/>
    <w:basedOn w:val="a"/>
    <w:link w:val="a8"/>
    <w:uiPriority w:val="99"/>
    <w:semiHidden/>
    <w:unhideWhenUsed/>
    <w:rsid w:val="00AD6C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D6C5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天野和幸</cp:lastModifiedBy>
  <cp:revision>4</cp:revision>
  <cp:lastPrinted>2017-05-24T10:58:00Z</cp:lastPrinted>
  <dcterms:created xsi:type="dcterms:W3CDTF">2017-06-17T10:02:00Z</dcterms:created>
  <dcterms:modified xsi:type="dcterms:W3CDTF">2017-06-17T10:41:00Z</dcterms:modified>
</cp:coreProperties>
</file>